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BF86" w14:textId="77777777" w:rsidR="00BB1D2D" w:rsidRDefault="00BB1D2D">
      <w:pPr>
        <w:rPr>
          <w:b/>
        </w:rPr>
      </w:pPr>
    </w:p>
    <w:p w14:paraId="3F1D4C20" w14:textId="6CD8F539" w:rsidR="00D342C6" w:rsidRPr="00422C4E" w:rsidRDefault="00FD32B9" w:rsidP="00422C4E">
      <w:pPr>
        <w:jc w:val="center"/>
        <w:rPr>
          <w:b/>
          <w:sz w:val="28"/>
          <w:szCs w:val="28"/>
        </w:rPr>
      </w:pPr>
      <w:r w:rsidRPr="00422C4E">
        <w:rPr>
          <w:b/>
          <w:sz w:val="28"/>
          <w:szCs w:val="28"/>
        </w:rPr>
        <w:t xml:space="preserve">Virtual </w:t>
      </w:r>
      <w:r w:rsidR="007F552B">
        <w:rPr>
          <w:b/>
          <w:sz w:val="28"/>
          <w:szCs w:val="28"/>
        </w:rPr>
        <w:t xml:space="preserve">Multi-Skills </w:t>
      </w:r>
      <w:r w:rsidR="00D342C6" w:rsidRPr="00422C4E">
        <w:rPr>
          <w:b/>
          <w:sz w:val="28"/>
          <w:szCs w:val="28"/>
        </w:rPr>
        <w:t>Competition</w:t>
      </w:r>
      <w:r w:rsidR="00BB1D2D" w:rsidRPr="00422C4E">
        <w:rPr>
          <w:b/>
          <w:sz w:val="28"/>
          <w:szCs w:val="28"/>
        </w:rPr>
        <w:t xml:space="preserve"> –</w:t>
      </w:r>
      <w:r w:rsidR="00CE7981">
        <w:rPr>
          <w:b/>
          <w:sz w:val="28"/>
          <w:szCs w:val="28"/>
        </w:rPr>
        <w:t xml:space="preserve"> 2020/</w:t>
      </w:r>
      <w:r w:rsidR="00BB1D2D" w:rsidRPr="00422C4E">
        <w:rPr>
          <w:b/>
          <w:sz w:val="28"/>
          <w:szCs w:val="28"/>
        </w:rPr>
        <w:t>2021</w:t>
      </w:r>
    </w:p>
    <w:p w14:paraId="61FE364C" w14:textId="4516843C" w:rsidR="00F820A9" w:rsidRDefault="00F32E15">
      <w:r>
        <w:t xml:space="preserve">Please see below details of the </w:t>
      </w:r>
      <w:r w:rsidR="00FD32B9">
        <w:t xml:space="preserve">Summer </w:t>
      </w:r>
      <w:r w:rsidR="00D342C6">
        <w:t xml:space="preserve">School Games </w:t>
      </w:r>
      <w:r w:rsidR="00643292">
        <w:t>V</w:t>
      </w:r>
      <w:r w:rsidR="00D342C6">
        <w:t xml:space="preserve">irtual </w:t>
      </w:r>
      <w:r w:rsidR="007F552B">
        <w:t xml:space="preserve">Multi-Skills </w:t>
      </w:r>
      <w:r w:rsidR="00FD32B9">
        <w:t xml:space="preserve">competition, </w:t>
      </w:r>
      <w:r w:rsidR="00643292">
        <w:t xml:space="preserve">with </w:t>
      </w:r>
      <w:r w:rsidR="00FD32B9">
        <w:t>separate competitions for boys and girls.</w:t>
      </w:r>
    </w:p>
    <w:p w14:paraId="7075F72B" w14:textId="0C70A365" w:rsidR="00EA06AD" w:rsidRDefault="00EA06AD">
      <w:r>
        <w:t xml:space="preserve">Designed to help support and promote activity, health and well-being for all students across the whole school, inclusive so that all students are able </w:t>
      </w:r>
      <w:r w:rsidR="005B7395">
        <w:t>to take part at their own level and provide them the opportunity to develop and improve personal skills and techniques</w:t>
      </w:r>
      <w:r w:rsidR="00FB4D95">
        <w:t>.</w:t>
      </w:r>
      <w:r>
        <w:t xml:space="preserve">  </w:t>
      </w:r>
      <w:r w:rsidR="005B7395">
        <w:t xml:space="preserve">The challenges also provide a focus on School Games Values </w:t>
      </w:r>
      <w:r w:rsidR="00CE7981">
        <w:t xml:space="preserve">of Determination and </w:t>
      </w:r>
      <w:r>
        <w:t>Sel</w:t>
      </w:r>
      <w:r w:rsidR="005B7395">
        <w:t>f</w:t>
      </w:r>
      <w:r>
        <w:t>-Belief.</w:t>
      </w:r>
    </w:p>
    <w:p w14:paraId="78982C98" w14:textId="77777777" w:rsidR="00FB4D95" w:rsidRDefault="00FB4D95">
      <w:r>
        <w:t>These resources are flexible and if you wish can be adapted and used just internally to suit</w:t>
      </w:r>
      <w:r w:rsidR="00293B4A">
        <w:t xml:space="preserve"> your school;</w:t>
      </w:r>
      <w:r>
        <w:t xml:space="preserve"> this </w:t>
      </w:r>
      <w:r w:rsidR="00293B4A">
        <w:t xml:space="preserve">could </w:t>
      </w:r>
      <w:r>
        <w:t xml:space="preserve">be with a handful of students or a full year/key stage.  </w:t>
      </w:r>
      <w:r w:rsidR="00293B4A">
        <w:t>If you wish to enter the Inter School Competition please follow the rules below as closely as possible.</w:t>
      </w:r>
    </w:p>
    <w:p w14:paraId="00F3CCB7" w14:textId="77777777" w:rsidR="00BB1D2D" w:rsidRDefault="00BB1D2D" w:rsidP="00BB1D2D">
      <w:pPr>
        <w:rPr>
          <w:b/>
        </w:rPr>
      </w:pPr>
      <w:r>
        <w:rPr>
          <w:b/>
        </w:rPr>
        <w:t>Safety</w:t>
      </w:r>
    </w:p>
    <w:p w14:paraId="240147F2" w14:textId="77777777" w:rsidR="00BB1D2D" w:rsidRPr="00AE3685" w:rsidRDefault="00BB1D2D" w:rsidP="00BB1D2D">
      <w:pPr>
        <w:pStyle w:val="ListParagraph"/>
        <w:numPr>
          <w:ilvl w:val="0"/>
          <w:numId w:val="1"/>
        </w:numPr>
      </w:pPr>
      <w:r>
        <w:t xml:space="preserve">Area to be </w:t>
      </w:r>
      <w:r w:rsidRPr="00AE3685">
        <w:t xml:space="preserve">risk assessment </w:t>
      </w:r>
      <w:r>
        <w:t>by school staff</w:t>
      </w:r>
    </w:p>
    <w:p w14:paraId="6031E2FC" w14:textId="04D7F31E" w:rsidR="00BB1D2D" w:rsidRDefault="00CE7981" w:rsidP="00BB1D2D">
      <w:pPr>
        <w:pStyle w:val="ListParagraph"/>
        <w:numPr>
          <w:ilvl w:val="0"/>
          <w:numId w:val="1"/>
        </w:numPr>
      </w:pPr>
      <w:r>
        <w:t xml:space="preserve">Minimal use </w:t>
      </w:r>
      <w:r w:rsidR="00BB1D2D">
        <w:t>of equipment which could be cleaned after use</w:t>
      </w:r>
    </w:p>
    <w:p w14:paraId="74DDBB3E" w14:textId="77777777" w:rsidR="00BB1D2D" w:rsidRPr="00D342C6" w:rsidRDefault="00BB1D2D" w:rsidP="00BB1D2D">
      <w:pPr>
        <w:pStyle w:val="ListParagraph"/>
        <w:numPr>
          <w:ilvl w:val="0"/>
          <w:numId w:val="1"/>
        </w:numPr>
      </w:pPr>
      <w:r>
        <w:t>Social distancing should be maintained at all times</w:t>
      </w:r>
    </w:p>
    <w:p w14:paraId="79652C03" w14:textId="77777777" w:rsidR="00F820A9" w:rsidRDefault="00F820A9">
      <w:pPr>
        <w:rPr>
          <w:b/>
        </w:rPr>
      </w:pPr>
      <w:r>
        <w:rPr>
          <w:b/>
        </w:rPr>
        <w:t>Rules and Format</w:t>
      </w:r>
    </w:p>
    <w:p w14:paraId="39565DE9" w14:textId="16B08B6C" w:rsidR="00203BC6" w:rsidRPr="004B6C8B" w:rsidRDefault="00CE7981" w:rsidP="00D342C6">
      <w:pPr>
        <w:pStyle w:val="ListParagraph"/>
        <w:numPr>
          <w:ilvl w:val="0"/>
          <w:numId w:val="1"/>
        </w:numPr>
        <w:rPr>
          <w:b/>
        </w:rPr>
      </w:pPr>
      <w:r>
        <w:t xml:space="preserve">Taking </w:t>
      </w:r>
      <w:r w:rsidR="004D4AAE">
        <w:t>place</w:t>
      </w:r>
      <w:r w:rsidR="00B85851">
        <w:t xml:space="preserve"> at the</w:t>
      </w:r>
      <w:r w:rsidR="00681C7B">
        <w:t xml:space="preserve"> individual schools that are participating</w:t>
      </w:r>
      <w:r w:rsidR="00643292">
        <w:t xml:space="preserve"> with each </w:t>
      </w:r>
      <w:r w:rsidR="00681C7B">
        <w:t xml:space="preserve">school </w:t>
      </w:r>
      <w:r w:rsidR="00643292">
        <w:t>devising</w:t>
      </w:r>
      <w:r w:rsidR="00681C7B">
        <w:t xml:space="preserve"> their own </w:t>
      </w:r>
      <w:r w:rsidR="00643292">
        <w:t>schedule.</w:t>
      </w:r>
      <w:r w:rsidR="00331747">
        <w:t xml:space="preserve">  This could be during </w:t>
      </w:r>
      <w:r w:rsidR="00203BC6">
        <w:t>PE lessons, After School Club</w:t>
      </w:r>
      <w:r w:rsidR="004B6C8B">
        <w:t>s</w:t>
      </w:r>
      <w:r w:rsidR="00331747">
        <w:t xml:space="preserve"> or in a </w:t>
      </w:r>
      <w:r w:rsidR="00203BC6">
        <w:t xml:space="preserve">Specific </w:t>
      </w:r>
      <w:r w:rsidR="004B6C8B">
        <w:t>Competition</w:t>
      </w:r>
      <w:r w:rsidR="00203BC6">
        <w:t xml:space="preserve"> Schedule within </w:t>
      </w:r>
      <w:r w:rsidR="004D4AAE">
        <w:t>school</w:t>
      </w:r>
    </w:p>
    <w:p w14:paraId="415D7FFF" w14:textId="539A51B6" w:rsidR="004B6C8B" w:rsidRPr="004D4AAE" w:rsidRDefault="004B6C8B" w:rsidP="00D342C6">
      <w:pPr>
        <w:pStyle w:val="ListParagraph"/>
        <w:numPr>
          <w:ilvl w:val="0"/>
          <w:numId w:val="1"/>
        </w:numPr>
        <w:rPr>
          <w:b/>
        </w:rPr>
      </w:pPr>
      <w:r>
        <w:t xml:space="preserve">We </w:t>
      </w:r>
      <w:r w:rsidR="00331747">
        <w:t xml:space="preserve">will </w:t>
      </w:r>
      <w:r>
        <w:t xml:space="preserve">collate results for </w:t>
      </w:r>
      <w:r w:rsidR="0055478D">
        <w:t xml:space="preserve">Y1/2 combined, </w:t>
      </w:r>
      <w:r w:rsidR="007F552B">
        <w:t xml:space="preserve">Y3/4 combined and Y5/6 combined </w:t>
      </w:r>
      <w:r w:rsidR="00CE7981">
        <w:t xml:space="preserve">group for both genders.   </w:t>
      </w:r>
      <w:r w:rsidR="00331747">
        <w:t>S</w:t>
      </w:r>
      <w:r w:rsidR="00E66219">
        <w:t>ee further detail below for results</w:t>
      </w:r>
    </w:p>
    <w:p w14:paraId="3B0436FF" w14:textId="0299DB35" w:rsidR="004D4AAE" w:rsidRDefault="00643292" w:rsidP="00D342C6">
      <w:pPr>
        <w:pStyle w:val="ListParagraph"/>
        <w:numPr>
          <w:ilvl w:val="0"/>
          <w:numId w:val="1"/>
        </w:numPr>
      </w:pPr>
      <w:r w:rsidRPr="00643292">
        <w:t>Students will compete in four separate challenges scoring points within each challenge to provide a total</w:t>
      </w:r>
      <w:r w:rsidR="0087681A">
        <w:t>.</w:t>
      </w:r>
    </w:p>
    <w:p w14:paraId="2BBEBAEA" w14:textId="3BAE91D5" w:rsidR="0087681A" w:rsidRDefault="0087681A" w:rsidP="00D342C6">
      <w:pPr>
        <w:pStyle w:val="ListParagraph"/>
        <w:numPr>
          <w:ilvl w:val="0"/>
          <w:numId w:val="1"/>
        </w:numPr>
      </w:pPr>
      <w:r>
        <w:t xml:space="preserve">Each </w:t>
      </w:r>
      <w:r w:rsidR="00CE7981">
        <w:t xml:space="preserve">student </w:t>
      </w:r>
      <w:r>
        <w:t>shou</w:t>
      </w:r>
      <w:r w:rsidR="0050398F">
        <w:t xml:space="preserve">ld have two attempts to create their best </w:t>
      </w:r>
      <w:r>
        <w:t xml:space="preserve">total, preferably with some practice in between </w:t>
      </w:r>
      <w:r w:rsidR="003940CB">
        <w:t xml:space="preserve">attempts </w:t>
      </w:r>
      <w:r>
        <w:t>as we will also be recording the highest improvement.</w:t>
      </w:r>
    </w:p>
    <w:p w14:paraId="4F157A86" w14:textId="77777777" w:rsidR="00EA06AD" w:rsidRPr="00EA06AD" w:rsidRDefault="00EA06AD" w:rsidP="00EA06AD">
      <w:pPr>
        <w:rPr>
          <w:b/>
        </w:rPr>
      </w:pPr>
      <w:r w:rsidRPr="00EA06AD">
        <w:rPr>
          <w:b/>
        </w:rPr>
        <w:t>Leadership</w:t>
      </w:r>
    </w:p>
    <w:p w14:paraId="060A4684" w14:textId="77777777" w:rsidR="00EA06AD" w:rsidRDefault="005B7395" w:rsidP="00EA06AD">
      <w:pPr>
        <w:pStyle w:val="ListParagraph"/>
        <w:numPr>
          <w:ilvl w:val="0"/>
          <w:numId w:val="9"/>
        </w:numPr>
      </w:pPr>
      <w:r>
        <w:t xml:space="preserve">In school young leaders could be utilised to co-ordinate and run each challenge station, </w:t>
      </w:r>
      <w:r w:rsidR="00422C4E">
        <w:t xml:space="preserve">monitoring participants, maintaining safety, </w:t>
      </w:r>
      <w:r>
        <w:t>timing, scoring and recording results.</w:t>
      </w:r>
    </w:p>
    <w:p w14:paraId="533FF5A4" w14:textId="77777777" w:rsidR="00BB1D2D" w:rsidRDefault="00BB1D2D" w:rsidP="00BB1D2D">
      <w:pPr>
        <w:rPr>
          <w:b/>
        </w:rPr>
      </w:pPr>
      <w:r>
        <w:rPr>
          <w:b/>
        </w:rPr>
        <w:t xml:space="preserve">Recording Results </w:t>
      </w:r>
    </w:p>
    <w:p w14:paraId="57BF7D8D" w14:textId="4FDDFD20" w:rsidR="00BB1D2D" w:rsidRPr="00331747" w:rsidRDefault="00422C4E" w:rsidP="00BB1D2D">
      <w:pPr>
        <w:pStyle w:val="ListParagraph"/>
        <w:numPr>
          <w:ilvl w:val="0"/>
          <w:numId w:val="1"/>
        </w:numPr>
        <w:rPr>
          <w:b/>
        </w:rPr>
      </w:pPr>
      <w:r>
        <w:t>We need you to s</w:t>
      </w:r>
      <w:r w:rsidR="00BB1D2D">
        <w:t xml:space="preserve">end us the following results by </w:t>
      </w:r>
      <w:r w:rsidR="007F552B">
        <w:t>4</w:t>
      </w:r>
      <w:r w:rsidR="007F552B" w:rsidRPr="007F552B">
        <w:rPr>
          <w:vertAlign w:val="superscript"/>
        </w:rPr>
        <w:t>th</w:t>
      </w:r>
      <w:r w:rsidR="007F552B">
        <w:t xml:space="preserve"> December latest, by e-mail to simon.jones@whgs-academy.org</w:t>
      </w:r>
    </w:p>
    <w:p w14:paraId="6840766B" w14:textId="6E5284CD" w:rsidR="00BB1D2D" w:rsidRDefault="00BB1D2D" w:rsidP="00BB1D2D">
      <w:pPr>
        <w:pStyle w:val="ListParagraph"/>
        <w:numPr>
          <w:ilvl w:val="0"/>
          <w:numId w:val="1"/>
        </w:numPr>
      </w:pPr>
      <w:r>
        <w:t>Please s</w:t>
      </w:r>
      <w:r w:rsidR="00CE7981">
        <w:t>ubmit your top three scores for</w:t>
      </w:r>
      <w:r w:rsidR="0055478D">
        <w:t>Y1/2,</w:t>
      </w:r>
      <w:r w:rsidR="007F552B">
        <w:t xml:space="preserve"> Y3/4 and Y5/6</w:t>
      </w:r>
      <w:r w:rsidR="00CE7981">
        <w:t xml:space="preserve">, boys and girls </w:t>
      </w:r>
      <w:r w:rsidR="004B5EEF">
        <w:t>separately</w:t>
      </w:r>
      <w:r>
        <w:t>.</w:t>
      </w:r>
    </w:p>
    <w:p w14:paraId="0C0BCBCE" w14:textId="22CA1E6D" w:rsidR="00BB1D2D" w:rsidRDefault="00BB1D2D" w:rsidP="00BB1D2D">
      <w:pPr>
        <w:pStyle w:val="ListParagraph"/>
        <w:numPr>
          <w:ilvl w:val="0"/>
          <w:numId w:val="1"/>
        </w:numPr>
      </w:pPr>
      <w:r>
        <w:t xml:space="preserve">Please </w:t>
      </w:r>
      <w:r w:rsidR="004B5EEF">
        <w:t xml:space="preserve">also </w:t>
      </w:r>
      <w:r>
        <w:t>submit your top three most improved scores for</w:t>
      </w:r>
      <w:r w:rsidR="0055478D">
        <w:t xml:space="preserve"> Y1/2,</w:t>
      </w:r>
      <w:r w:rsidR="007F552B">
        <w:t xml:space="preserve"> Y3/4 and Y5/6</w:t>
      </w:r>
      <w:r w:rsidR="004B5EEF">
        <w:t>, boys and girls separately</w:t>
      </w:r>
      <w:r>
        <w:t>.</w:t>
      </w:r>
    </w:p>
    <w:p w14:paraId="3B9644A6" w14:textId="77777777" w:rsidR="00BB1D2D" w:rsidRDefault="00BB1D2D" w:rsidP="00BB1D2D">
      <w:pPr>
        <w:pStyle w:val="ListParagraph"/>
        <w:numPr>
          <w:ilvl w:val="0"/>
          <w:numId w:val="1"/>
        </w:numPr>
      </w:pPr>
      <w:r>
        <w:t>Please also record</w:t>
      </w:r>
      <w:r w:rsidR="00422C4E">
        <w:t xml:space="preserve"> and submit the total number of, </w:t>
      </w:r>
      <w:r>
        <w:t>girls and boys</w:t>
      </w:r>
      <w:r w:rsidR="00422C4E">
        <w:t xml:space="preserve"> </w:t>
      </w:r>
      <w:r>
        <w:t>separately, that have taken part.</w:t>
      </w:r>
    </w:p>
    <w:p w14:paraId="0ED47198" w14:textId="77777777" w:rsidR="00BB1D2D" w:rsidRPr="00620399" w:rsidRDefault="00BB1D2D" w:rsidP="00BB1D2D">
      <w:pPr>
        <w:pStyle w:val="ListParagraph"/>
      </w:pPr>
    </w:p>
    <w:p w14:paraId="07168D2B" w14:textId="313BF43D" w:rsidR="00BB1D2D" w:rsidRDefault="00BB1D2D" w:rsidP="00BB1D2D">
      <w:pPr>
        <w:pStyle w:val="ListParagraph"/>
        <w:numPr>
          <w:ilvl w:val="0"/>
          <w:numId w:val="1"/>
        </w:numPr>
      </w:pPr>
      <w:r w:rsidRPr="000B56DB">
        <w:t xml:space="preserve">Top </w:t>
      </w:r>
      <w:r>
        <w:t xml:space="preserve">scoring </w:t>
      </w:r>
      <w:r w:rsidR="004B5EEF">
        <w:t xml:space="preserve">students </w:t>
      </w:r>
      <w:r>
        <w:t xml:space="preserve">and most improved score </w:t>
      </w:r>
      <w:r w:rsidR="004B5EEF">
        <w:t xml:space="preserve">students </w:t>
      </w:r>
      <w:r w:rsidRPr="000B56DB">
        <w:t>will be presented with prizes at the end of the competition</w:t>
      </w:r>
    </w:p>
    <w:p w14:paraId="07325FE6" w14:textId="77777777" w:rsidR="00BB1D2D" w:rsidRDefault="00BB1D2D" w:rsidP="00BB1D2D">
      <w:r>
        <w:t xml:space="preserve">We would </w:t>
      </w:r>
      <w:r w:rsidR="00422C4E">
        <w:t xml:space="preserve">request that </w:t>
      </w:r>
      <w:r>
        <w:t>every school competing to post at least 1 picture/video on Twitter @</w:t>
      </w:r>
      <w:proofErr w:type="spellStart"/>
      <w:r>
        <w:t>mcrschoolspe</w:t>
      </w:r>
      <w:proofErr w:type="spellEnd"/>
      <w:r>
        <w:t xml:space="preserve"> #</w:t>
      </w:r>
      <w:proofErr w:type="spellStart"/>
      <w:r>
        <w:t>TeamManchester</w:t>
      </w:r>
      <w:proofErr w:type="spellEnd"/>
      <w:r>
        <w:t>.  This isn’t compulsory, it’s purely as means to evidence that it is happening and gives us something simple that can be collated (for you and us) that evidences that good practice is taking place across Manchester</w:t>
      </w:r>
      <w:r w:rsidR="00422C4E">
        <w:t>.</w:t>
      </w:r>
    </w:p>
    <w:p w14:paraId="3295B3A7" w14:textId="381BB0B9" w:rsidR="00BB1D2D" w:rsidRDefault="00BB1D2D" w:rsidP="00BB1D2D"/>
    <w:p w14:paraId="3419D0E1" w14:textId="77777777" w:rsidR="00422C4E" w:rsidRDefault="00422C4E" w:rsidP="00BB1D2D"/>
    <w:p w14:paraId="5D6F1EF4" w14:textId="77777777" w:rsidR="00422C4E" w:rsidRDefault="00422C4E" w:rsidP="00203BC6">
      <w:pPr>
        <w:rPr>
          <w:b/>
        </w:rPr>
      </w:pPr>
    </w:p>
    <w:p w14:paraId="0B0360F8" w14:textId="71E95BC2" w:rsidR="00331747" w:rsidRDefault="00331747" w:rsidP="00203BC6">
      <w:pPr>
        <w:rPr>
          <w:b/>
        </w:rPr>
      </w:pPr>
      <w:r>
        <w:rPr>
          <w:b/>
        </w:rPr>
        <w:t>Challenge One –</w:t>
      </w:r>
      <w:r w:rsidR="004B5EEF">
        <w:rPr>
          <w:b/>
        </w:rPr>
        <w:t xml:space="preserve"> </w:t>
      </w:r>
      <w:r w:rsidR="0055478D">
        <w:rPr>
          <w:b/>
        </w:rPr>
        <w:t>Space Shuttle (</w:t>
      </w:r>
      <w:r w:rsidR="004F32DC">
        <w:rPr>
          <w:b/>
        </w:rPr>
        <w:t xml:space="preserve">10m </w:t>
      </w:r>
      <w:r w:rsidR="004B5EEF">
        <w:rPr>
          <w:b/>
        </w:rPr>
        <w:t>Shuttle Run</w:t>
      </w:r>
      <w:r w:rsidR="0055478D">
        <w:rPr>
          <w:b/>
        </w:rPr>
        <w:t>)</w:t>
      </w:r>
    </w:p>
    <w:p w14:paraId="1BABB3E8" w14:textId="35198EDD" w:rsidR="00331747" w:rsidRPr="00D33A1E" w:rsidRDefault="00F5266D" w:rsidP="00A67434">
      <w:pPr>
        <w:pStyle w:val="ListParagraph"/>
        <w:numPr>
          <w:ilvl w:val="0"/>
          <w:numId w:val="6"/>
        </w:numPr>
      </w:pPr>
      <w:r w:rsidRPr="00D33A1E">
        <w:t xml:space="preserve">Equipment, </w:t>
      </w:r>
      <w:r w:rsidR="004F32DC">
        <w:t xml:space="preserve">flat </w:t>
      </w:r>
      <w:r w:rsidRPr="00D33A1E">
        <w:t>marker</w:t>
      </w:r>
      <w:r w:rsidR="004F32DC">
        <w:t>s /</w:t>
      </w:r>
      <w:r w:rsidRPr="00D33A1E">
        <w:t xml:space="preserve"> cones, stopwatch</w:t>
      </w:r>
    </w:p>
    <w:p w14:paraId="7A83954B" w14:textId="308A79D2" w:rsidR="000944EA" w:rsidRDefault="00F5266D" w:rsidP="00A67434">
      <w:pPr>
        <w:pStyle w:val="ListParagraph"/>
        <w:numPr>
          <w:ilvl w:val="0"/>
          <w:numId w:val="6"/>
        </w:numPr>
      </w:pPr>
      <w:r w:rsidRPr="00D33A1E">
        <w:t xml:space="preserve">Place the 2 </w:t>
      </w:r>
      <w:r w:rsidR="004F32DC">
        <w:t>markers/</w:t>
      </w:r>
      <w:r w:rsidRPr="00D33A1E">
        <w:t>cones</w:t>
      </w:r>
      <w:r w:rsidR="004F32DC">
        <w:t xml:space="preserve"> 10</w:t>
      </w:r>
      <w:r w:rsidR="000944EA">
        <w:t>m apart</w:t>
      </w:r>
      <w:r w:rsidR="00D33A1E" w:rsidRPr="00D33A1E">
        <w:t xml:space="preserve"> </w:t>
      </w:r>
    </w:p>
    <w:p w14:paraId="0A45F664" w14:textId="1200BA54" w:rsidR="000944EA" w:rsidRDefault="000944EA" w:rsidP="00037DFF">
      <w:pPr>
        <w:pStyle w:val="ListParagraph"/>
        <w:numPr>
          <w:ilvl w:val="0"/>
          <w:numId w:val="7"/>
        </w:numPr>
      </w:pPr>
      <w:r>
        <w:t xml:space="preserve">Each </w:t>
      </w:r>
      <w:r w:rsidR="0055478D">
        <w:t xml:space="preserve">person </w:t>
      </w:r>
      <w:r>
        <w:t xml:space="preserve">has </w:t>
      </w:r>
      <w:r w:rsidR="0055478D">
        <w:t xml:space="preserve">30 seconds </w:t>
      </w:r>
      <w:r>
        <w:t>to complete as many</w:t>
      </w:r>
      <w:r w:rsidR="00274B78">
        <w:t xml:space="preserve"> </w:t>
      </w:r>
      <w:r w:rsidR="004F32DC">
        <w:t xml:space="preserve">shuttle runs between the two cones </w:t>
      </w:r>
    </w:p>
    <w:p w14:paraId="4C5CD4CB" w14:textId="06859BF8" w:rsidR="00422C4E" w:rsidRPr="00FD7B6B" w:rsidRDefault="004F32DC" w:rsidP="00274B78">
      <w:pPr>
        <w:pStyle w:val="ListParagraph"/>
        <w:numPr>
          <w:ilvl w:val="0"/>
          <w:numId w:val="6"/>
        </w:numPr>
      </w:pPr>
      <w:r>
        <w:t xml:space="preserve">Each </w:t>
      </w:r>
      <w:r w:rsidR="005C7B07">
        <w:t xml:space="preserve">completed shuttle counts </w:t>
      </w:r>
      <w:r>
        <w:t>as 1 run</w:t>
      </w:r>
      <w:r w:rsidR="00B15DDA">
        <w:t xml:space="preserve"> which is worth 5 points.</w:t>
      </w:r>
      <w:r>
        <w:t xml:space="preserve"> </w:t>
      </w:r>
      <w:r w:rsidR="00B15DDA">
        <w:t xml:space="preserve"> S</w:t>
      </w:r>
      <w:r>
        <w:t xml:space="preserve">tudents must </w:t>
      </w:r>
      <w:r w:rsidR="005C7B07">
        <w:t>reach the marker/cone at both ends each shuttle</w:t>
      </w:r>
      <w:r>
        <w:t>.  Only fully completed shuttles to count when the time is up</w:t>
      </w:r>
    </w:p>
    <w:p w14:paraId="205C5E31" w14:textId="7FC8DD2B" w:rsidR="00274B78" w:rsidRPr="000A0278" w:rsidRDefault="00274B78" w:rsidP="00274B78">
      <w:pPr>
        <w:rPr>
          <w:b/>
        </w:rPr>
      </w:pPr>
      <w:r w:rsidRPr="000A0278">
        <w:rPr>
          <w:b/>
        </w:rPr>
        <w:t xml:space="preserve">Challenge Two </w:t>
      </w:r>
      <w:r w:rsidR="00A67434" w:rsidRPr="000A0278">
        <w:rPr>
          <w:b/>
        </w:rPr>
        <w:t>–</w:t>
      </w:r>
      <w:r w:rsidRPr="000A0278">
        <w:rPr>
          <w:b/>
        </w:rPr>
        <w:t xml:space="preserve"> </w:t>
      </w:r>
      <w:r w:rsidR="005C7B07">
        <w:rPr>
          <w:b/>
        </w:rPr>
        <w:t xml:space="preserve">Balance </w:t>
      </w:r>
    </w:p>
    <w:p w14:paraId="12964D9A" w14:textId="27014A54" w:rsidR="00A67434" w:rsidRDefault="00A67434" w:rsidP="00A67434">
      <w:pPr>
        <w:pStyle w:val="ListParagraph"/>
        <w:numPr>
          <w:ilvl w:val="0"/>
          <w:numId w:val="4"/>
        </w:numPr>
      </w:pPr>
      <w:r>
        <w:t xml:space="preserve">Equipment, </w:t>
      </w:r>
      <w:r w:rsidR="008F0D60">
        <w:t>marked line on the floor</w:t>
      </w:r>
      <w:r w:rsidR="004F32DC">
        <w:t xml:space="preserve"> stopwatch</w:t>
      </w:r>
      <w:r>
        <w:t xml:space="preserve"> </w:t>
      </w:r>
    </w:p>
    <w:p w14:paraId="1DD25E84" w14:textId="77777777" w:rsidR="008F0D60" w:rsidRDefault="008F0D60" w:rsidP="00A67434">
      <w:pPr>
        <w:pStyle w:val="ListParagraph"/>
        <w:numPr>
          <w:ilvl w:val="0"/>
          <w:numId w:val="4"/>
        </w:numPr>
      </w:pPr>
      <w:r>
        <w:t>Placing one foot on a marked line, on the word go raise the other leg off the ground</w:t>
      </w:r>
    </w:p>
    <w:p w14:paraId="629274DF" w14:textId="7B811611" w:rsidR="008F0D60" w:rsidRDefault="008F0D60" w:rsidP="00A67434">
      <w:pPr>
        <w:pStyle w:val="ListParagraph"/>
        <w:numPr>
          <w:ilvl w:val="0"/>
          <w:numId w:val="4"/>
        </w:numPr>
      </w:pPr>
      <w:r>
        <w:t xml:space="preserve">Stop the watch when the student moves their standing foot off the line, or touches the ground with their other foot or the time elapses </w:t>
      </w:r>
    </w:p>
    <w:p w14:paraId="78A41C24" w14:textId="36B94136" w:rsidR="00F41653" w:rsidRDefault="008F0D60" w:rsidP="004F32DC">
      <w:pPr>
        <w:pStyle w:val="ListParagraph"/>
        <w:numPr>
          <w:ilvl w:val="0"/>
          <w:numId w:val="4"/>
        </w:numPr>
      </w:pPr>
      <w:r>
        <w:t xml:space="preserve">KS1:- </w:t>
      </w:r>
      <w:r w:rsidR="004F32DC">
        <w:t xml:space="preserve">Each student has </w:t>
      </w:r>
      <w:r>
        <w:t xml:space="preserve">to balance on one leg for up to a maximum of </w:t>
      </w:r>
      <w:r w:rsidR="004F32DC">
        <w:t xml:space="preserve">30 seconds </w:t>
      </w:r>
    </w:p>
    <w:p w14:paraId="7C077A39" w14:textId="33AB0A8A" w:rsidR="008F0D60" w:rsidRDefault="008F0D60" w:rsidP="004F32DC">
      <w:pPr>
        <w:pStyle w:val="ListParagraph"/>
        <w:numPr>
          <w:ilvl w:val="0"/>
          <w:numId w:val="4"/>
        </w:numPr>
      </w:pPr>
      <w:r>
        <w:t>KS2:- Each student has to balance on one leg for a maximum of 60 seconds</w:t>
      </w:r>
    </w:p>
    <w:p w14:paraId="309B0C6B" w14:textId="72493FB1" w:rsidR="004F32DC" w:rsidRDefault="008F0D60" w:rsidP="004F32DC">
      <w:pPr>
        <w:pStyle w:val="ListParagraph"/>
        <w:numPr>
          <w:ilvl w:val="0"/>
          <w:numId w:val="4"/>
        </w:numPr>
      </w:pPr>
      <w:r>
        <w:t>Points scored KS1 – 1 point for every second balanced (</w:t>
      </w:r>
      <w:proofErr w:type="spellStart"/>
      <w:r>
        <w:t>ie</w:t>
      </w:r>
      <w:proofErr w:type="spellEnd"/>
      <w:r>
        <w:t>. 24 seconds = 24 points)</w:t>
      </w:r>
    </w:p>
    <w:p w14:paraId="00DD5D43" w14:textId="7D523A0E" w:rsidR="00E30694" w:rsidRDefault="008F0D60" w:rsidP="00E30694">
      <w:pPr>
        <w:pStyle w:val="ListParagraph"/>
        <w:numPr>
          <w:ilvl w:val="0"/>
          <w:numId w:val="4"/>
        </w:numPr>
      </w:pPr>
      <w:r>
        <w:t>Points scored KS2 – 1 point for every two seconds balanced (</w:t>
      </w:r>
      <w:proofErr w:type="spellStart"/>
      <w:r>
        <w:t>ie</w:t>
      </w:r>
      <w:proofErr w:type="spellEnd"/>
      <w:r>
        <w:t>. 24 seconds = 12 points, round down so 25 seconds also = 12 points)</w:t>
      </w:r>
    </w:p>
    <w:p w14:paraId="568A322E" w14:textId="6F0F8026" w:rsidR="00320F9A" w:rsidRPr="00E30694" w:rsidRDefault="00320F9A" w:rsidP="00320F9A">
      <w:pPr>
        <w:pStyle w:val="ListParagraph"/>
        <w:ind w:left="2880" w:firstLine="720"/>
      </w:pPr>
      <w:r>
        <w:rPr>
          <w:noProof/>
        </w:rPr>
        <w:drawing>
          <wp:inline distT="0" distB="0" distL="0" distR="0" wp14:anchorId="34BD4346" wp14:editId="6AFB2D8C">
            <wp:extent cx="889635" cy="845820"/>
            <wp:effectExtent l="0" t="0" r="5715" b="0"/>
            <wp:docPr id="1" name="Picture 1"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clipart-foot-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025" cy="846191"/>
                    </a:xfrm>
                    <a:prstGeom prst="rect">
                      <a:avLst/>
                    </a:prstGeom>
                  </pic:spPr>
                </pic:pic>
              </a:graphicData>
            </a:graphic>
          </wp:inline>
        </w:drawing>
      </w:r>
      <w:r>
        <w:rPr>
          <w:noProof/>
        </w:rPr>
        <w:t xml:space="preserve">       </w:t>
      </w:r>
      <w:r>
        <w:rPr>
          <w:noProof/>
        </w:rPr>
        <w:drawing>
          <wp:inline distT="0" distB="0" distL="0" distR="0" wp14:anchorId="3C3F651D" wp14:editId="6B8F495A">
            <wp:extent cx="946785" cy="861060"/>
            <wp:effectExtent l="0" t="0" r="5715" b="0"/>
            <wp:docPr id="4" name="Picture 4" descr="A picture containing doll, toy,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35dee25252bf310fae24cfc3dba35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203" cy="883267"/>
                    </a:xfrm>
                    <a:prstGeom prst="rect">
                      <a:avLst/>
                    </a:prstGeom>
                  </pic:spPr>
                </pic:pic>
              </a:graphicData>
            </a:graphic>
          </wp:inline>
        </w:drawing>
      </w:r>
    </w:p>
    <w:p w14:paraId="134097AB" w14:textId="69B1BC52" w:rsidR="00422C4E" w:rsidRPr="00FD7B6B" w:rsidRDefault="00422C4E" w:rsidP="008F0D60">
      <w:pPr>
        <w:pStyle w:val="ListParagraph"/>
      </w:pPr>
      <w:bookmarkStart w:id="0" w:name="_GoBack"/>
      <w:bookmarkEnd w:id="0"/>
    </w:p>
    <w:p w14:paraId="30072622" w14:textId="25FB008E" w:rsidR="00335079" w:rsidRPr="00037DFF" w:rsidRDefault="00335079" w:rsidP="00335079">
      <w:pPr>
        <w:rPr>
          <w:b/>
        </w:rPr>
      </w:pPr>
      <w:r w:rsidRPr="00037DFF">
        <w:rPr>
          <w:b/>
        </w:rPr>
        <w:t>Challenge Three –</w:t>
      </w:r>
      <w:r w:rsidR="005C7B07">
        <w:rPr>
          <w:b/>
        </w:rPr>
        <w:t xml:space="preserve"> </w:t>
      </w:r>
      <w:r w:rsidR="00565B5C">
        <w:rPr>
          <w:b/>
        </w:rPr>
        <w:t>Bop It (</w:t>
      </w:r>
      <w:r w:rsidR="005C7B07">
        <w:rPr>
          <w:b/>
        </w:rPr>
        <w:t>Hop, Skip &amp; Jump</w:t>
      </w:r>
      <w:r w:rsidR="00565B5C">
        <w:rPr>
          <w:b/>
        </w:rPr>
        <w:t>)</w:t>
      </w:r>
      <w:r w:rsidRPr="00037DFF">
        <w:rPr>
          <w:b/>
        </w:rPr>
        <w:t xml:space="preserve"> </w:t>
      </w:r>
    </w:p>
    <w:p w14:paraId="1D4EA3DF" w14:textId="2F0F20E6" w:rsidR="00335079" w:rsidRDefault="00335079" w:rsidP="00335079">
      <w:pPr>
        <w:pStyle w:val="ListParagraph"/>
        <w:numPr>
          <w:ilvl w:val="0"/>
          <w:numId w:val="7"/>
        </w:numPr>
      </w:pPr>
      <w:r>
        <w:t>Equipment:</w:t>
      </w:r>
      <w:r w:rsidR="00ED1AE9">
        <w:t xml:space="preserve"> </w:t>
      </w:r>
      <w:r w:rsidR="005C7B07">
        <w:t xml:space="preserve">flat markers/cones, </w:t>
      </w:r>
      <w:r w:rsidR="001B13B9">
        <w:t>stopwatch</w:t>
      </w:r>
    </w:p>
    <w:p w14:paraId="126AE29B" w14:textId="66A01BF6" w:rsidR="0040257E" w:rsidRDefault="0040257E" w:rsidP="00ED1AE9">
      <w:pPr>
        <w:pStyle w:val="ListParagraph"/>
        <w:numPr>
          <w:ilvl w:val="0"/>
          <w:numId w:val="7"/>
        </w:numPr>
      </w:pPr>
      <w:r>
        <w:t>From a start/finish line mark out three 5m lines, on the word go participant should hop the first 5m, then skip from 5m – 10m and jump from 10m – 15m (once across counts as 5 points), participant should then turn round and repeat on the way back, hop, skip, jump.  Keep going until the 45 seconds is up, only completed crosses should count.</w:t>
      </w:r>
    </w:p>
    <w:p w14:paraId="46739C06" w14:textId="23626039" w:rsidR="00422C4E" w:rsidRDefault="00037DFF" w:rsidP="00037DFF">
      <w:pPr>
        <w:pStyle w:val="ListParagraph"/>
        <w:numPr>
          <w:ilvl w:val="0"/>
          <w:numId w:val="7"/>
        </w:numPr>
      </w:pPr>
      <w:r>
        <w:t xml:space="preserve">Each </w:t>
      </w:r>
      <w:r w:rsidR="005C7B07">
        <w:t xml:space="preserve">person </w:t>
      </w:r>
      <w:r>
        <w:t xml:space="preserve">has </w:t>
      </w:r>
      <w:r w:rsidR="005C7B07">
        <w:t xml:space="preserve">45 seconds </w:t>
      </w:r>
      <w:r>
        <w:t xml:space="preserve">to </w:t>
      </w:r>
      <w:r w:rsidR="005C7B07">
        <w:t>get across and back as many times as possible</w:t>
      </w:r>
    </w:p>
    <w:p w14:paraId="3007ABDC" w14:textId="1B7130E6" w:rsidR="00565B5C" w:rsidRDefault="00565B5C" w:rsidP="00565B5C">
      <w:r>
        <w:rPr>
          <w:rFonts w:ascii="Arial" w:hAnsi="Arial"/>
          <w:noProof/>
          <w:color w:val="000000"/>
          <w:lang w:eastAsia="en-GB"/>
        </w:rPr>
        <w:drawing>
          <wp:inline distT="0" distB="0" distL="0" distR="0" wp14:anchorId="30A44FD4" wp14:editId="0C1EFA33">
            <wp:extent cx="5943600" cy="276225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10123D48" w14:textId="77777777" w:rsidR="00C07297" w:rsidRDefault="00C07297" w:rsidP="00C07297">
      <w:pPr>
        <w:pStyle w:val="ListParagraph"/>
      </w:pPr>
    </w:p>
    <w:p w14:paraId="55FD6834" w14:textId="77777777" w:rsidR="00E30694" w:rsidRDefault="00E30694" w:rsidP="00C07297">
      <w:pPr>
        <w:pStyle w:val="ListParagraph"/>
      </w:pPr>
    </w:p>
    <w:p w14:paraId="759385AE" w14:textId="77777777" w:rsidR="00E30694" w:rsidRPr="00FD7B6B" w:rsidRDefault="00E30694" w:rsidP="00C07297">
      <w:pPr>
        <w:pStyle w:val="ListParagraph"/>
      </w:pPr>
    </w:p>
    <w:p w14:paraId="5C3559F6" w14:textId="18632946" w:rsidR="00037DFF" w:rsidRPr="00037DFF" w:rsidRDefault="00037DFF" w:rsidP="00037DFF">
      <w:pPr>
        <w:rPr>
          <w:b/>
        </w:rPr>
      </w:pPr>
      <w:r w:rsidRPr="00037DFF">
        <w:rPr>
          <w:b/>
        </w:rPr>
        <w:t xml:space="preserve">Challenge Four – </w:t>
      </w:r>
      <w:r w:rsidR="005C7B07">
        <w:rPr>
          <w:b/>
        </w:rPr>
        <w:t>Hoopla (Target Throw)</w:t>
      </w:r>
    </w:p>
    <w:p w14:paraId="05C90CA9" w14:textId="092BB5D9" w:rsidR="00037DFF" w:rsidRDefault="00037DFF" w:rsidP="00037DFF">
      <w:pPr>
        <w:pStyle w:val="ListParagraph"/>
        <w:numPr>
          <w:ilvl w:val="0"/>
          <w:numId w:val="8"/>
        </w:numPr>
      </w:pPr>
      <w:r>
        <w:t>Equipment,</w:t>
      </w:r>
      <w:r w:rsidR="00B57896">
        <w:t xml:space="preserve"> </w:t>
      </w:r>
      <w:r w:rsidR="0040257E">
        <w:t>flat markers/cones, 5 hoops, 5 bean bags (bean bags could be replaced by balls)</w:t>
      </w:r>
    </w:p>
    <w:p w14:paraId="08E3BED6" w14:textId="45FF3C00" w:rsidR="00B85851" w:rsidRDefault="0040257E" w:rsidP="00037DFF">
      <w:pPr>
        <w:pStyle w:val="ListParagraph"/>
        <w:numPr>
          <w:ilvl w:val="0"/>
          <w:numId w:val="8"/>
        </w:numPr>
      </w:pPr>
      <w:r>
        <w:t>From a throwing line each participant has 5 attempts to throw their bean bags underarm (one at a time) into target hoops laid on the floor</w:t>
      </w:r>
    </w:p>
    <w:p w14:paraId="275DAC92" w14:textId="73B7F390" w:rsidR="0040257E" w:rsidRDefault="0040257E" w:rsidP="00037DFF">
      <w:pPr>
        <w:pStyle w:val="ListParagraph"/>
        <w:numPr>
          <w:ilvl w:val="0"/>
          <w:numId w:val="8"/>
        </w:numPr>
      </w:pPr>
      <w:r>
        <w:t>From the throwing line 2 hoops should be 2m away, 2 hoops should be 3m away and 1 hoop 5m away</w:t>
      </w:r>
    </w:p>
    <w:p w14:paraId="0971F45B" w14:textId="616EBD0D" w:rsidR="0040257E" w:rsidRDefault="0040257E" w:rsidP="00037DFF">
      <w:pPr>
        <w:pStyle w:val="ListParagraph"/>
        <w:numPr>
          <w:ilvl w:val="0"/>
          <w:numId w:val="8"/>
        </w:numPr>
      </w:pPr>
      <w:r>
        <w:t>Points scored for bean bags landing in the hoop:- 2m away – 1 point / 3m away – 3 points / 5m away – 5 points</w:t>
      </w:r>
    </w:p>
    <w:p w14:paraId="3234B2CF" w14:textId="309C61B5" w:rsidR="0074780E" w:rsidRDefault="00565B5C" w:rsidP="00422C4E">
      <w:r>
        <w:rPr>
          <w:rFonts w:ascii="Arial" w:hAnsi="Arial"/>
          <w:noProof/>
          <w:color w:val="000000"/>
          <w:lang w:eastAsia="en-GB"/>
        </w:rPr>
        <w:drawing>
          <wp:inline distT="0" distB="0" distL="0" distR="0" wp14:anchorId="44D618FA" wp14:editId="0843EB09">
            <wp:extent cx="5943600" cy="2933700"/>
            <wp:effectExtent l="0" t="0" r="0" b="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66F1FCB1" w14:textId="77777777" w:rsidR="00FD7B6B" w:rsidRDefault="00FD7B6B" w:rsidP="00422C4E"/>
    <w:p w14:paraId="6C781041" w14:textId="57B6DD13" w:rsidR="00FD7B6B" w:rsidRDefault="00FD7B6B" w:rsidP="00422C4E">
      <w:r>
        <w:t xml:space="preserve">All of these </w:t>
      </w:r>
      <w:r w:rsidR="002B6B28">
        <w:t>exercises</w:t>
      </w:r>
      <w:r>
        <w:t xml:space="preserve"> can be adapted to suit your students, increasing or decreasing the </w:t>
      </w:r>
      <w:r w:rsidR="00C07297">
        <w:t>distance, time</w:t>
      </w:r>
      <w:r w:rsidR="008F0D60">
        <w:t>, use balance beam</w:t>
      </w:r>
      <w:r w:rsidR="00C07297">
        <w:t xml:space="preserve"> </w:t>
      </w:r>
      <w:r w:rsidR="002B6B28">
        <w:t>etc.  These could then be used for Personal Challenges or as Intra School competition/activity.</w:t>
      </w:r>
    </w:p>
    <w:p w14:paraId="23E133F0" w14:textId="7D041502" w:rsidR="00B15DDA" w:rsidRDefault="00B15DDA" w:rsidP="00422C4E">
      <w:r>
        <w:t>If you wish to enter results for the Inter School Competition then please follow the guidelines for each challenge as closely as possible.</w:t>
      </w:r>
    </w:p>
    <w:sectPr w:rsidR="00B15DDA" w:rsidSect="001348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302"/>
    <w:multiLevelType w:val="hybridMultilevel"/>
    <w:tmpl w:val="F5D0CD5E"/>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7806"/>
    <w:multiLevelType w:val="hybridMultilevel"/>
    <w:tmpl w:val="A1000CD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144258BC"/>
    <w:multiLevelType w:val="hybridMultilevel"/>
    <w:tmpl w:val="E9A2AFF6"/>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90997"/>
    <w:multiLevelType w:val="hybridMultilevel"/>
    <w:tmpl w:val="1B4EF156"/>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17A97"/>
    <w:multiLevelType w:val="hybridMultilevel"/>
    <w:tmpl w:val="A2C04A5C"/>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91372"/>
    <w:multiLevelType w:val="hybridMultilevel"/>
    <w:tmpl w:val="716E0F72"/>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924FC"/>
    <w:multiLevelType w:val="hybridMultilevel"/>
    <w:tmpl w:val="1A3E43A6"/>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5478A"/>
    <w:multiLevelType w:val="hybridMultilevel"/>
    <w:tmpl w:val="99E2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D205C"/>
    <w:multiLevelType w:val="hybridMultilevel"/>
    <w:tmpl w:val="3EE6775A"/>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A9"/>
    <w:rsid w:val="00037DFF"/>
    <w:rsid w:val="000944EA"/>
    <w:rsid w:val="000A0278"/>
    <w:rsid w:val="000A0703"/>
    <w:rsid w:val="000B56DB"/>
    <w:rsid w:val="00134838"/>
    <w:rsid w:val="001B13B9"/>
    <w:rsid w:val="00203BC6"/>
    <w:rsid w:val="00274B78"/>
    <w:rsid w:val="00293B4A"/>
    <w:rsid w:val="002B6B28"/>
    <w:rsid w:val="00320F9A"/>
    <w:rsid w:val="00331747"/>
    <w:rsid w:val="00335079"/>
    <w:rsid w:val="0039259F"/>
    <w:rsid w:val="003940CB"/>
    <w:rsid w:val="003D6137"/>
    <w:rsid w:val="0040257E"/>
    <w:rsid w:val="00422C4E"/>
    <w:rsid w:val="0043056D"/>
    <w:rsid w:val="004B5EEF"/>
    <w:rsid w:val="004B6C8B"/>
    <w:rsid w:val="004D4AAE"/>
    <w:rsid w:val="004F32DC"/>
    <w:rsid w:val="0050398F"/>
    <w:rsid w:val="0055478D"/>
    <w:rsid w:val="00565B5C"/>
    <w:rsid w:val="005B7395"/>
    <w:rsid w:val="005C7B07"/>
    <w:rsid w:val="005E3367"/>
    <w:rsid w:val="00620399"/>
    <w:rsid w:val="00643292"/>
    <w:rsid w:val="00681C7B"/>
    <w:rsid w:val="006C4DFD"/>
    <w:rsid w:val="00723F7B"/>
    <w:rsid w:val="00731222"/>
    <w:rsid w:val="0074780E"/>
    <w:rsid w:val="007F552B"/>
    <w:rsid w:val="00861185"/>
    <w:rsid w:val="0087681A"/>
    <w:rsid w:val="008E0C0D"/>
    <w:rsid w:val="008F0D60"/>
    <w:rsid w:val="00A67434"/>
    <w:rsid w:val="00AE3685"/>
    <w:rsid w:val="00B15DDA"/>
    <w:rsid w:val="00B561D8"/>
    <w:rsid w:val="00B57896"/>
    <w:rsid w:val="00B85851"/>
    <w:rsid w:val="00BA5C1D"/>
    <w:rsid w:val="00BB1D2D"/>
    <w:rsid w:val="00C07297"/>
    <w:rsid w:val="00C167A9"/>
    <w:rsid w:val="00C90515"/>
    <w:rsid w:val="00CC6F5B"/>
    <w:rsid w:val="00CE7981"/>
    <w:rsid w:val="00D33A1E"/>
    <w:rsid w:val="00D342C6"/>
    <w:rsid w:val="00D40606"/>
    <w:rsid w:val="00DA0500"/>
    <w:rsid w:val="00E30694"/>
    <w:rsid w:val="00E66219"/>
    <w:rsid w:val="00EA06AD"/>
    <w:rsid w:val="00ED1AE9"/>
    <w:rsid w:val="00F32E15"/>
    <w:rsid w:val="00F41653"/>
    <w:rsid w:val="00F5266D"/>
    <w:rsid w:val="00F820A9"/>
    <w:rsid w:val="00FB4D95"/>
    <w:rsid w:val="00FD32B9"/>
    <w:rsid w:val="00FD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53A2"/>
  <w15:docId w15:val="{D65AED12-A980-4CB6-8F15-5C861667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2C6"/>
    <w:pPr>
      <w:ind w:left="720"/>
      <w:contextualSpacing/>
    </w:pPr>
  </w:style>
  <w:style w:type="character" w:styleId="Hyperlink">
    <w:name w:val="Hyperlink"/>
    <w:basedOn w:val="DefaultParagraphFont"/>
    <w:uiPriority w:val="99"/>
    <w:unhideWhenUsed/>
    <w:rsid w:val="00E66219"/>
    <w:rPr>
      <w:color w:val="0000FF" w:themeColor="hyperlink"/>
      <w:u w:val="single"/>
    </w:rPr>
  </w:style>
  <w:style w:type="paragraph" w:styleId="BalloonText">
    <w:name w:val="Balloon Text"/>
    <w:basedOn w:val="Normal"/>
    <w:link w:val="BalloonTextChar"/>
    <w:uiPriority w:val="99"/>
    <w:semiHidden/>
    <w:unhideWhenUsed/>
    <w:rsid w:val="000A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03"/>
    <w:rPr>
      <w:rFonts w:ascii="Tahoma" w:hAnsi="Tahoma" w:cs="Tahoma"/>
      <w:sz w:val="16"/>
      <w:szCs w:val="16"/>
    </w:rPr>
  </w:style>
  <w:style w:type="character" w:styleId="FollowedHyperlink">
    <w:name w:val="FollowedHyperlink"/>
    <w:basedOn w:val="DefaultParagraphFont"/>
    <w:uiPriority w:val="99"/>
    <w:semiHidden/>
    <w:unhideWhenUsed/>
    <w:rsid w:val="00FB4D95"/>
    <w:rPr>
      <w:color w:val="800080" w:themeColor="followedHyperlink"/>
      <w:u w:val="single"/>
    </w:rPr>
  </w:style>
  <w:style w:type="character" w:customStyle="1" w:styleId="UnresolvedMention1">
    <w:name w:val="Unresolved Mention1"/>
    <w:basedOn w:val="DefaultParagraphFont"/>
    <w:uiPriority w:val="99"/>
    <w:semiHidden/>
    <w:unhideWhenUsed/>
    <w:rsid w:val="00CC6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Vickers</dc:creator>
  <cp:lastModifiedBy>Simon Jones</cp:lastModifiedBy>
  <cp:revision>2</cp:revision>
  <dcterms:created xsi:type="dcterms:W3CDTF">2020-09-11T09:54:00Z</dcterms:created>
  <dcterms:modified xsi:type="dcterms:W3CDTF">2020-09-11T09:54:00Z</dcterms:modified>
</cp:coreProperties>
</file>