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065EF" w14:textId="77777777" w:rsidR="003C7B60" w:rsidRPr="002470A2" w:rsidRDefault="00B96DD1" w:rsidP="00B96DD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470A2">
        <w:rPr>
          <w:rFonts w:ascii="Arial" w:hAnsi="Arial" w:cs="Arial"/>
          <w:b/>
          <w:sz w:val="36"/>
          <w:szCs w:val="36"/>
          <w:u w:val="single"/>
        </w:rPr>
        <w:t xml:space="preserve">Citywide Secondary Swimming </w:t>
      </w:r>
      <w:proofErr w:type="gramStart"/>
      <w:r w:rsidRPr="002470A2">
        <w:rPr>
          <w:rFonts w:ascii="Arial" w:hAnsi="Arial" w:cs="Arial"/>
          <w:b/>
          <w:sz w:val="36"/>
          <w:szCs w:val="36"/>
          <w:u w:val="single"/>
        </w:rPr>
        <w:t>Finals</w:t>
      </w:r>
      <w:r w:rsidR="004C49A3" w:rsidRPr="002470A2">
        <w:rPr>
          <w:rFonts w:ascii="Arial" w:hAnsi="Arial" w:cs="Arial"/>
          <w:b/>
          <w:sz w:val="36"/>
          <w:szCs w:val="36"/>
          <w:u w:val="single"/>
        </w:rPr>
        <w:t xml:space="preserve">  -</w:t>
      </w:r>
      <w:proofErr w:type="gramEnd"/>
      <w:r w:rsidR="004C49A3" w:rsidRPr="002470A2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E828E0" w:rsidRPr="002470A2">
        <w:rPr>
          <w:rFonts w:ascii="Arial" w:hAnsi="Arial" w:cs="Arial"/>
          <w:b/>
          <w:sz w:val="36"/>
          <w:szCs w:val="36"/>
          <w:u w:val="single"/>
        </w:rPr>
        <w:t>BOYS</w:t>
      </w:r>
    </w:p>
    <w:p w14:paraId="18B340EB" w14:textId="77777777" w:rsidR="000E7EC2" w:rsidRPr="002D683B" w:rsidRDefault="000E7EC2" w:rsidP="000E7EC2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 xml:space="preserve">Each competitor may swim in a maximum of </w:t>
      </w:r>
      <w:r w:rsidR="00B96DD1" w:rsidRPr="002D683B">
        <w:rPr>
          <w:rFonts w:ascii="Arial" w:hAnsi="Arial" w:cs="Arial"/>
          <w:sz w:val="22"/>
        </w:rPr>
        <w:t>2 events, plus the Individual Medley (if they wish).</w:t>
      </w:r>
    </w:p>
    <w:p w14:paraId="2FCE289A" w14:textId="77777777" w:rsidR="00B96DD1" w:rsidRPr="002D683B" w:rsidRDefault="00B96DD1" w:rsidP="003C7B60">
      <w:pPr>
        <w:rPr>
          <w:rFonts w:ascii="Arial" w:hAnsi="Arial" w:cs="Arial"/>
          <w:sz w:val="18"/>
          <w:szCs w:val="20"/>
          <w:u w:val="single"/>
        </w:rPr>
      </w:pPr>
    </w:p>
    <w:p w14:paraId="12F87364" w14:textId="77777777" w:rsidR="00CB3783" w:rsidRPr="002D683B" w:rsidRDefault="00B96DD1" w:rsidP="003C7B60">
      <w:pPr>
        <w:rPr>
          <w:rFonts w:ascii="Arial" w:hAnsi="Arial" w:cs="Arial"/>
          <w:sz w:val="22"/>
          <w:u w:val="single"/>
        </w:rPr>
      </w:pPr>
      <w:r w:rsidRPr="002D683B">
        <w:rPr>
          <w:rFonts w:ascii="Arial" w:hAnsi="Arial" w:cs="Arial"/>
          <w:sz w:val="22"/>
          <w:u w:val="single"/>
        </w:rPr>
        <w:t>Strokes</w:t>
      </w:r>
    </w:p>
    <w:p w14:paraId="606F75D4" w14:textId="77777777" w:rsidR="00CB3783" w:rsidRPr="002D683B" w:rsidRDefault="00CB3783" w:rsidP="003C7B60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>25m Free-style</w:t>
      </w:r>
    </w:p>
    <w:p w14:paraId="2F083031" w14:textId="77777777" w:rsidR="00CB3783" w:rsidRPr="002D683B" w:rsidRDefault="00CB3783" w:rsidP="003C7B60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>25m Breaststroke</w:t>
      </w:r>
    </w:p>
    <w:p w14:paraId="682D8A09" w14:textId="77777777" w:rsidR="00CB3783" w:rsidRPr="002D683B" w:rsidRDefault="00CB3783" w:rsidP="003C7B60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>25m Backstroke</w:t>
      </w:r>
    </w:p>
    <w:p w14:paraId="36156AFD" w14:textId="77777777" w:rsidR="00CB3783" w:rsidRPr="002D683B" w:rsidRDefault="00CB3783" w:rsidP="003C7B60">
      <w:pPr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>25m Butterfly</w:t>
      </w:r>
    </w:p>
    <w:p w14:paraId="6EB63F14" w14:textId="77777777" w:rsidR="00B96DD1" w:rsidRPr="002D683B" w:rsidRDefault="00B96DD1" w:rsidP="000E7EC2">
      <w:pPr>
        <w:ind w:left="720" w:hanging="720"/>
        <w:rPr>
          <w:rFonts w:ascii="Arial" w:hAnsi="Arial" w:cs="Arial"/>
          <w:sz w:val="18"/>
          <w:szCs w:val="20"/>
          <w:u w:val="single"/>
        </w:rPr>
      </w:pPr>
    </w:p>
    <w:p w14:paraId="4835406E" w14:textId="5C9E6C28" w:rsidR="00CB3783" w:rsidRPr="002D683B" w:rsidRDefault="00B96DD1" w:rsidP="000F0166">
      <w:pPr>
        <w:ind w:left="720" w:hanging="720"/>
        <w:rPr>
          <w:rFonts w:ascii="Arial" w:hAnsi="Arial" w:cs="Arial"/>
          <w:sz w:val="22"/>
        </w:rPr>
      </w:pPr>
      <w:r w:rsidRPr="002D683B">
        <w:rPr>
          <w:rFonts w:ascii="Arial" w:hAnsi="Arial" w:cs="Arial"/>
          <w:sz w:val="22"/>
        </w:rPr>
        <w:t xml:space="preserve">4x </w:t>
      </w:r>
      <w:r w:rsidR="000E7EC2" w:rsidRPr="002D683B">
        <w:rPr>
          <w:rFonts w:ascii="Arial" w:hAnsi="Arial" w:cs="Arial"/>
          <w:sz w:val="22"/>
        </w:rPr>
        <w:t xml:space="preserve">25m </w:t>
      </w:r>
      <w:r w:rsidRPr="002D683B">
        <w:rPr>
          <w:rFonts w:ascii="Arial" w:hAnsi="Arial" w:cs="Arial"/>
          <w:sz w:val="22"/>
        </w:rPr>
        <w:t xml:space="preserve">Individual </w:t>
      </w:r>
      <w:r w:rsidR="000E7EC2" w:rsidRPr="002D683B">
        <w:rPr>
          <w:rFonts w:ascii="Arial" w:hAnsi="Arial" w:cs="Arial"/>
          <w:sz w:val="22"/>
        </w:rPr>
        <w:t>Medley (</w:t>
      </w:r>
      <w:proofErr w:type="gramStart"/>
      <w:r w:rsidR="000E7EC2" w:rsidRPr="002D683B">
        <w:rPr>
          <w:rFonts w:ascii="Arial" w:hAnsi="Arial" w:cs="Arial"/>
          <w:sz w:val="22"/>
        </w:rPr>
        <w:t>Back :</w:t>
      </w:r>
      <w:proofErr w:type="gramEnd"/>
      <w:r w:rsidR="000E7EC2" w:rsidRPr="002D683B">
        <w:rPr>
          <w:rFonts w:ascii="Arial" w:hAnsi="Arial" w:cs="Arial"/>
          <w:sz w:val="22"/>
        </w:rPr>
        <w:t xml:space="preserve"> Breast : Fly : Front Crawl)</w:t>
      </w:r>
    </w:p>
    <w:p w14:paraId="7EE8E03B" w14:textId="77777777" w:rsidR="000F0166" w:rsidRDefault="000F0166" w:rsidP="000F0166">
      <w:pPr>
        <w:ind w:left="720" w:hanging="720"/>
        <w:rPr>
          <w:rFonts w:ascii="Arial" w:hAnsi="Arial" w:cs="Arial"/>
        </w:rPr>
      </w:pPr>
    </w:p>
    <w:tbl>
      <w:tblPr>
        <w:tblStyle w:val="TableGrid"/>
        <w:tblW w:w="9075" w:type="dxa"/>
        <w:tblInd w:w="7" w:type="dxa"/>
        <w:tblLook w:val="04A0" w:firstRow="1" w:lastRow="0" w:firstColumn="1" w:lastColumn="0" w:noHBand="0" w:noVBand="1"/>
      </w:tblPr>
      <w:tblGrid>
        <w:gridCol w:w="3791"/>
        <w:gridCol w:w="5284"/>
      </w:tblGrid>
      <w:tr w:rsidR="002D683B" w14:paraId="73BAF935" w14:textId="77777777" w:rsidTr="002D683B">
        <w:trPr>
          <w:trHeight w:val="507"/>
        </w:trPr>
        <w:tc>
          <w:tcPr>
            <w:tcW w:w="3791" w:type="dxa"/>
          </w:tcPr>
          <w:p w14:paraId="0DAE8E54" w14:textId="77777777" w:rsidR="002D683B" w:rsidRDefault="002D683B" w:rsidP="000F0166">
            <w:pPr>
              <w:rPr>
                <w:rFonts w:ascii="Arial" w:hAnsi="Arial" w:cs="Arial"/>
              </w:rPr>
            </w:pPr>
          </w:p>
          <w:p w14:paraId="7C96D44D" w14:textId="77777777" w:rsidR="002D683B" w:rsidRDefault="002D683B" w:rsidP="000F0166">
            <w:pPr>
              <w:rPr>
                <w:rFonts w:ascii="Arial" w:hAnsi="Arial" w:cs="Arial"/>
              </w:rPr>
            </w:pPr>
            <w:r w:rsidRPr="00B96DD1">
              <w:rPr>
                <w:rFonts w:ascii="Arial" w:hAnsi="Arial" w:cs="Arial"/>
              </w:rPr>
              <w:t>School</w:t>
            </w:r>
          </w:p>
          <w:p w14:paraId="383D31D2" w14:textId="30A1FE72" w:rsidR="002D683B" w:rsidRDefault="002D683B" w:rsidP="000F0166">
            <w:pPr>
              <w:rPr>
                <w:rFonts w:ascii="Arial" w:hAnsi="Arial" w:cs="Arial"/>
              </w:rPr>
            </w:pPr>
          </w:p>
        </w:tc>
        <w:tc>
          <w:tcPr>
            <w:tcW w:w="5284" w:type="dxa"/>
          </w:tcPr>
          <w:p w14:paraId="1EAD26EC" w14:textId="77777777" w:rsidR="002D683B" w:rsidRDefault="002D683B" w:rsidP="000F0166">
            <w:pPr>
              <w:rPr>
                <w:rFonts w:ascii="Arial" w:hAnsi="Arial" w:cs="Arial"/>
              </w:rPr>
            </w:pPr>
          </w:p>
        </w:tc>
      </w:tr>
    </w:tbl>
    <w:p w14:paraId="0D75E19F" w14:textId="77777777" w:rsidR="00CB3783" w:rsidRPr="00B96DD1" w:rsidRDefault="00CB3783" w:rsidP="003C7B6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3415F8B" w14:textId="77777777" w:rsidR="002D683B" w:rsidRPr="002D683B" w:rsidRDefault="002D683B" w:rsidP="002D683B">
      <w:pPr>
        <w:pStyle w:val="p1"/>
        <w:rPr>
          <w:sz w:val="21"/>
        </w:rPr>
      </w:pPr>
      <w:r w:rsidRPr="002D683B">
        <w:rPr>
          <w:rFonts w:ascii="Arial" w:hAnsi="Arial" w:cs="Arial"/>
          <w:sz w:val="21"/>
        </w:rPr>
        <w:t xml:space="preserve">Please return to Doug Martin </w:t>
      </w:r>
      <w:hyperlink r:id="rId4" w:history="1">
        <w:r w:rsidRPr="002D683B">
          <w:rPr>
            <w:rStyle w:val="Hyperlink"/>
            <w:rFonts w:ascii="Arial" w:hAnsi="Arial" w:cs="Arial"/>
            <w:sz w:val="21"/>
          </w:rPr>
          <w:t>Doug.Martin@whgs-academy.org</w:t>
        </w:r>
      </w:hyperlink>
      <w:r w:rsidRPr="002D683B">
        <w:rPr>
          <w:rFonts w:ascii="Arial" w:hAnsi="Arial" w:cs="Arial"/>
          <w:sz w:val="21"/>
        </w:rPr>
        <w:t xml:space="preserve"> </w:t>
      </w:r>
      <w:r w:rsidRPr="002D683B">
        <w:rPr>
          <w:rFonts w:ascii="Arial" w:hAnsi="Arial" w:cs="Arial"/>
          <w:b/>
          <w:bCs/>
          <w:sz w:val="21"/>
        </w:rPr>
        <w:t>Please complete and send to Doug Martin 2 weeks prior to the event</w:t>
      </w:r>
    </w:p>
    <w:p w14:paraId="6DFB38E7" w14:textId="77777777" w:rsidR="002D683B" w:rsidRDefault="002D683B" w:rsidP="002D683B">
      <w:pPr>
        <w:pStyle w:val="p2"/>
      </w:pPr>
    </w:p>
    <w:p w14:paraId="5C0F7E52" w14:textId="77777777" w:rsidR="00986D1A" w:rsidRDefault="00986D1A" w:rsidP="00986D1A">
      <w:pPr>
        <w:rPr>
          <w:rFonts w:ascii="Arial" w:hAnsi="Arial" w:cs="Arial"/>
        </w:rPr>
      </w:pPr>
    </w:p>
    <w:p w14:paraId="596DFA1C" w14:textId="77777777" w:rsidR="00327618" w:rsidRPr="00986D1A" w:rsidRDefault="00327618" w:rsidP="00986D1A">
      <w:pPr>
        <w:rPr>
          <w:rFonts w:ascii="Arial" w:hAnsi="Arial" w:cs="Arial"/>
          <w:sz w:val="22"/>
          <w:szCs w:val="22"/>
        </w:rPr>
      </w:pPr>
      <w:r w:rsidRPr="00986D1A">
        <w:rPr>
          <w:rFonts w:ascii="Arial" w:hAnsi="Arial" w:cs="Arial"/>
          <w:sz w:val="22"/>
          <w:szCs w:val="22"/>
        </w:rPr>
        <w:t xml:space="preserve">Please </w:t>
      </w:r>
      <w:r w:rsidR="00986D1A" w:rsidRPr="00986D1A">
        <w:rPr>
          <w:rFonts w:ascii="Arial" w:hAnsi="Arial" w:cs="Arial"/>
          <w:sz w:val="22"/>
          <w:szCs w:val="22"/>
        </w:rPr>
        <w:t>place a Y in the appropriate column for entry</w:t>
      </w:r>
      <w:r w:rsidR="00986D1A">
        <w:rPr>
          <w:rFonts w:ascii="Arial" w:hAnsi="Arial" w:cs="Arial"/>
          <w:sz w:val="22"/>
          <w:szCs w:val="22"/>
        </w:rPr>
        <w:t xml:space="preserve"> -</w:t>
      </w:r>
      <w:r w:rsidRPr="00986D1A">
        <w:rPr>
          <w:rFonts w:ascii="Arial" w:hAnsi="Arial" w:cs="Arial"/>
          <w:sz w:val="22"/>
          <w:szCs w:val="22"/>
        </w:rPr>
        <w:t xml:space="preserve"> </w:t>
      </w:r>
      <w:r w:rsidR="00B96DD1" w:rsidRPr="00986D1A">
        <w:rPr>
          <w:rFonts w:ascii="Arial" w:hAnsi="Arial" w:cs="Arial"/>
          <w:sz w:val="22"/>
          <w:szCs w:val="22"/>
        </w:rPr>
        <w:t>2</w:t>
      </w:r>
      <w:r w:rsidR="000E7EC2" w:rsidRPr="00986D1A">
        <w:rPr>
          <w:rFonts w:ascii="Arial" w:hAnsi="Arial" w:cs="Arial"/>
          <w:sz w:val="22"/>
          <w:szCs w:val="22"/>
        </w:rPr>
        <w:t xml:space="preserve"> event</w:t>
      </w:r>
      <w:r w:rsidR="00B96DD1" w:rsidRPr="00986D1A">
        <w:rPr>
          <w:rFonts w:ascii="Arial" w:hAnsi="Arial" w:cs="Arial"/>
          <w:sz w:val="22"/>
          <w:szCs w:val="22"/>
        </w:rPr>
        <w:t>s per pupil, plus the IM)</w:t>
      </w:r>
    </w:p>
    <w:p w14:paraId="6B20FAB5" w14:textId="77777777" w:rsidR="00327618" w:rsidRDefault="00327618" w:rsidP="000E7EC2">
      <w:pPr>
        <w:rPr>
          <w:rFonts w:ascii="Arial" w:hAnsi="Arial" w:cs="Arial"/>
          <w:sz w:val="28"/>
          <w:szCs w:val="28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260"/>
        <w:gridCol w:w="1260"/>
        <w:gridCol w:w="1080"/>
        <w:gridCol w:w="1080"/>
      </w:tblGrid>
      <w:tr w:rsidR="00B96DD1" w14:paraId="2458DB4D" w14:textId="77777777">
        <w:tc>
          <w:tcPr>
            <w:tcW w:w="4320" w:type="dxa"/>
          </w:tcPr>
          <w:p w14:paraId="6B3ED93A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</w:p>
          <w:p w14:paraId="6520806D" w14:textId="77777777" w:rsidR="00B96DD1" w:rsidRPr="00CF3676" w:rsidRDefault="00B96DD1" w:rsidP="00E828E0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 xml:space="preserve">Pupil Name </w:t>
            </w:r>
            <w:r w:rsidR="00E828E0">
              <w:rPr>
                <w:rFonts w:ascii="Arial" w:hAnsi="Arial" w:cs="Arial"/>
                <w:b/>
              </w:rPr>
              <w:t>–</w:t>
            </w:r>
            <w:r w:rsidRPr="00CF3676">
              <w:rPr>
                <w:rFonts w:ascii="Arial" w:hAnsi="Arial" w:cs="Arial"/>
                <w:b/>
              </w:rPr>
              <w:t xml:space="preserve"> </w:t>
            </w:r>
            <w:r w:rsidR="00E828E0" w:rsidRPr="00E828E0">
              <w:rPr>
                <w:rFonts w:ascii="Arial" w:hAnsi="Arial" w:cs="Arial"/>
                <w:b/>
                <w:sz w:val="32"/>
                <w:szCs w:val="32"/>
              </w:rPr>
              <w:t>KEY STAGE 3</w:t>
            </w:r>
          </w:p>
        </w:tc>
        <w:tc>
          <w:tcPr>
            <w:tcW w:w="1440" w:type="dxa"/>
          </w:tcPr>
          <w:p w14:paraId="2AEBC744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Free</w:t>
            </w:r>
          </w:p>
        </w:tc>
        <w:tc>
          <w:tcPr>
            <w:tcW w:w="1260" w:type="dxa"/>
          </w:tcPr>
          <w:p w14:paraId="3248443C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Fly</w:t>
            </w:r>
          </w:p>
        </w:tc>
        <w:tc>
          <w:tcPr>
            <w:tcW w:w="1260" w:type="dxa"/>
          </w:tcPr>
          <w:p w14:paraId="196E850B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Breast</w:t>
            </w:r>
          </w:p>
        </w:tc>
        <w:tc>
          <w:tcPr>
            <w:tcW w:w="1080" w:type="dxa"/>
          </w:tcPr>
          <w:p w14:paraId="3FF2C945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Back</w:t>
            </w:r>
          </w:p>
        </w:tc>
        <w:tc>
          <w:tcPr>
            <w:tcW w:w="1080" w:type="dxa"/>
          </w:tcPr>
          <w:p w14:paraId="60202079" w14:textId="77777777" w:rsidR="00B96DD1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25</w:t>
            </w:r>
          </w:p>
          <w:p w14:paraId="4B8ABBF1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B96DD1" w14:paraId="1BE4CE5C" w14:textId="77777777">
        <w:tc>
          <w:tcPr>
            <w:tcW w:w="4320" w:type="dxa"/>
          </w:tcPr>
          <w:p w14:paraId="7FE1EF2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14:paraId="19A00D9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C357D9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20FF9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BFA6B5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F4015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6B1EA185" w14:textId="77777777">
        <w:tc>
          <w:tcPr>
            <w:tcW w:w="4320" w:type="dxa"/>
          </w:tcPr>
          <w:p w14:paraId="33CD722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14:paraId="6BA0BD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08AEDD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D42EC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314171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C66BB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2B3B94E" w14:textId="77777777">
        <w:tc>
          <w:tcPr>
            <w:tcW w:w="4320" w:type="dxa"/>
          </w:tcPr>
          <w:p w14:paraId="11274FF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14:paraId="2C32CEA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42ED16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245C7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FC51B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ED6D4E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5ACB289" w14:textId="77777777">
        <w:tc>
          <w:tcPr>
            <w:tcW w:w="4320" w:type="dxa"/>
          </w:tcPr>
          <w:p w14:paraId="13D8AF2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14:paraId="7AC3CEB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4DD5B9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B10142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2E2545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FCA79B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0CB20CB" w14:textId="77777777">
        <w:tc>
          <w:tcPr>
            <w:tcW w:w="4320" w:type="dxa"/>
          </w:tcPr>
          <w:p w14:paraId="4D49DCB4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14:paraId="25A4C2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BEE6C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2A936B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0A4E81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167A8F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29F2CFE2" w14:textId="77777777">
        <w:tc>
          <w:tcPr>
            <w:tcW w:w="4320" w:type="dxa"/>
          </w:tcPr>
          <w:p w14:paraId="4BB5E3A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14:paraId="1BEAC08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7E8CC7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8F9C2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9E389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ECDD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2E3B821E" w14:textId="77777777">
        <w:tc>
          <w:tcPr>
            <w:tcW w:w="4320" w:type="dxa"/>
          </w:tcPr>
          <w:p w14:paraId="631DC82C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440" w:type="dxa"/>
          </w:tcPr>
          <w:p w14:paraId="08952D3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DF503D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BA0BC3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061B93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00C2D8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8D16DD7" w14:textId="77777777">
        <w:tc>
          <w:tcPr>
            <w:tcW w:w="4320" w:type="dxa"/>
          </w:tcPr>
          <w:p w14:paraId="3BFB743E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440" w:type="dxa"/>
          </w:tcPr>
          <w:p w14:paraId="38A742F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3C0F2C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C2E3EC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52ABED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3E73B0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A91BFA0" w14:textId="77777777">
        <w:tc>
          <w:tcPr>
            <w:tcW w:w="4320" w:type="dxa"/>
          </w:tcPr>
          <w:p w14:paraId="356F9E3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440" w:type="dxa"/>
          </w:tcPr>
          <w:p w14:paraId="16152D9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5821D7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BB15FD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B7378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DA80F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78BDFE7A" w14:textId="77777777">
        <w:tc>
          <w:tcPr>
            <w:tcW w:w="4320" w:type="dxa"/>
          </w:tcPr>
          <w:p w14:paraId="14710C55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440" w:type="dxa"/>
          </w:tcPr>
          <w:p w14:paraId="4FF2DCF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14B40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C4B030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4C0DE6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62085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8C31817" w14:textId="77777777">
        <w:tc>
          <w:tcPr>
            <w:tcW w:w="4320" w:type="dxa"/>
          </w:tcPr>
          <w:p w14:paraId="2BD88F6C" w14:textId="77777777" w:rsidR="00B96DD1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440" w:type="dxa"/>
          </w:tcPr>
          <w:p w14:paraId="2E02FAE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35F38A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70CE08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40EFCB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E02494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36B50126" w14:textId="77777777">
        <w:tc>
          <w:tcPr>
            <w:tcW w:w="4320" w:type="dxa"/>
          </w:tcPr>
          <w:p w14:paraId="7F8013A0" w14:textId="77777777" w:rsidR="00B96DD1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440" w:type="dxa"/>
          </w:tcPr>
          <w:p w14:paraId="6F7DE93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C67F79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B92EA6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E38076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80CFE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588DC461" w14:textId="77777777">
        <w:tc>
          <w:tcPr>
            <w:tcW w:w="4320" w:type="dxa"/>
          </w:tcPr>
          <w:p w14:paraId="58F9F109" w14:textId="77777777" w:rsidR="00B96DD1" w:rsidRPr="00CF3676" w:rsidRDefault="00B96DD1" w:rsidP="00CF3676">
            <w:pPr>
              <w:jc w:val="center"/>
              <w:rPr>
                <w:rFonts w:ascii="Arial" w:hAnsi="Arial" w:cs="Arial"/>
                <w:b/>
              </w:rPr>
            </w:pPr>
          </w:p>
          <w:p w14:paraId="07A0C522" w14:textId="77777777" w:rsidR="00B96DD1" w:rsidRPr="00CF3676" w:rsidRDefault="00E828E0" w:rsidP="00CF3676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 xml:space="preserve">Pupil Name </w:t>
            </w:r>
            <w:r>
              <w:rPr>
                <w:rFonts w:ascii="Arial" w:hAnsi="Arial" w:cs="Arial"/>
                <w:b/>
              </w:rPr>
              <w:t>–</w:t>
            </w:r>
            <w:r w:rsidRPr="00CF3676">
              <w:rPr>
                <w:rFonts w:ascii="Arial" w:hAnsi="Arial" w:cs="Arial"/>
                <w:b/>
              </w:rPr>
              <w:t xml:space="preserve"> </w:t>
            </w:r>
            <w:r w:rsidRPr="00E828E0">
              <w:rPr>
                <w:rFonts w:ascii="Arial" w:hAnsi="Arial" w:cs="Arial"/>
                <w:b/>
                <w:sz w:val="32"/>
                <w:szCs w:val="32"/>
              </w:rPr>
              <w:t>KEY STAGE 4</w:t>
            </w:r>
          </w:p>
        </w:tc>
        <w:tc>
          <w:tcPr>
            <w:tcW w:w="1440" w:type="dxa"/>
          </w:tcPr>
          <w:p w14:paraId="3DB75B2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Free</w:t>
            </w:r>
          </w:p>
        </w:tc>
        <w:tc>
          <w:tcPr>
            <w:tcW w:w="1260" w:type="dxa"/>
          </w:tcPr>
          <w:p w14:paraId="3E31C58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</w:t>
            </w:r>
          </w:p>
          <w:p w14:paraId="1673D9B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Fly</w:t>
            </w:r>
          </w:p>
        </w:tc>
        <w:tc>
          <w:tcPr>
            <w:tcW w:w="1260" w:type="dxa"/>
          </w:tcPr>
          <w:p w14:paraId="7574C74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Breast</w:t>
            </w:r>
          </w:p>
        </w:tc>
        <w:tc>
          <w:tcPr>
            <w:tcW w:w="1080" w:type="dxa"/>
          </w:tcPr>
          <w:p w14:paraId="1C0DE1A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 w:rsidRPr="00CF3676">
              <w:rPr>
                <w:rFonts w:ascii="Arial" w:hAnsi="Arial" w:cs="Arial"/>
                <w:b/>
              </w:rPr>
              <w:t>25m Back</w:t>
            </w:r>
          </w:p>
        </w:tc>
        <w:tc>
          <w:tcPr>
            <w:tcW w:w="1080" w:type="dxa"/>
          </w:tcPr>
          <w:p w14:paraId="5B96D567" w14:textId="77777777" w:rsidR="00B96DD1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x 25</w:t>
            </w:r>
          </w:p>
          <w:p w14:paraId="4485B56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</w:t>
            </w:r>
          </w:p>
        </w:tc>
      </w:tr>
      <w:tr w:rsidR="00B96DD1" w14:paraId="2AC647CF" w14:textId="77777777">
        <w:tc>
          <w:tcPr>
            <w:tcW w:w="4320" w:type="dxa"/>
          </w:tcPr>
          <w:p w14:paraId="51B39667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440" w:type="dxa"/>
          </w:tcPr>
          <w:p w14:paraId="719DCD1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DD2368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1483FD2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41FB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B91285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9AC12CF" w14:textId="77777777">
        <w:tc>
          <w:tcPr>
            <w:tcW w:w="4320" w:type="dxa"/>
          </w:tcPr>
          <w:p w14:paraId="13BDA9BE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440" w:type="dxa"/>
          </w:tcPr>
          <w:p w14:paraId="6E2593D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2A4C92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6C61D0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955A9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4B168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66D1CB05" w14:textId="77777777">
        <w:tc>
          <w:tcPr>
            <w:tcW w:w="4320" w:type="dxa"/>
          </w:tcPr>
          <w:p w14:paraId="795A59E6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440" w:type="dxa"/>
          </w:tcPr>
          <w:p w14:paraId="1A37D06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A43D9C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07CFD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EBD255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94DC02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130B9E38" w14:textId="77777777">
        <w:tc>
          <w:tcPr>
            <w:tcW w:w="4320" w:type="dxa"/>
          </w:tcPr>
          <w:p w14:paraId="19666EC3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440" w:type="dxa"/>
          </w:tcPr>
          <w:p w14:paraId="09B3F08E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720368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9D8A2B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E675B5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23E81E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4C7A667C" w14:textId="77777777">
        <w:tc>
          <w:tcPr>
            <w:tcW w:w="4320" w:type="dxa"/>
          </w:tcPr>
          <w:p w14:paraId="3FC18F81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440" w:type="dxa"/>
          </w:tcPr>
          <w:p w14:paraId="7FAB147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13BFEF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B0B0A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674F01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F2BC03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14:paraId="04366D40" w14:textId="77777777">
        <w:tc>
          <w:tcPr>
            <w:tcW w:w="4320" w:type="dxa"/>
          </w:tcPr>
          <w:p w14:paraId="0EBA6ECD" w14:textId="77777777" w:rsidR="00B96DD1" w:rsidRPr="00CF3676" w:rsidRDefault="00B96DD1" w:rsidP="003C7B60">
            <w:pPr>
              <w:rPr>
                <w:rFonts w:ascii="Arial" w:hAnsi="Arial" w:cs="Arial"/>
                <w:sz w:val="28"/>
                <w:szCs w:val="28"/>
              </w:rPr>
            </w:pPr>
            <w:r w:rsidRPr="00CF3676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440" w:type="dxa"/>
          </w:tcPr>
          <w:p w14:paraId="21397A7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51B6EA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8711D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6956FA7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DE924D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303BE8C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560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656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58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2B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1A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02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16F0F1E6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DFA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BF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88F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642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83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D0D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6838F1D2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C48B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6FB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06E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59F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43D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9C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5C2506E9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484" w14:textId="77777777" w:rsidR="00B96DD1" w:rsidRPr="00CF3676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2620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82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44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F6A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D1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26854D5F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FDA7" w14:textId="77777777" w:rsidR="00B96DD1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D73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DF1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863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3E9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2DC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6DD1" w:rsidRPr="00CF3676" w14:paraId="1A5F5E84" w14:textId="77777777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B45" w14:textId="77777777" w:rsidR="00B96DD1" w:rsidRDefault="00B96DD1" w:rsidP="00B96DD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408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1D6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204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64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387A" w14:textId="77777777" w:rsidR="00B96DD1" w:rsidRPr="00CF3676" w:rsidRDefault="00B96DD1" w:rsidP="00986D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7B9AF4A" w14:textId="77777777" w:rsidR="00CB3783" w:rsidRPr="003C7B60" w:rsidRDefault="00CB3783" w:rsidP="00B96DD1"/>
    <w:sectPr w:rsidR="00CB3783" w:rsidRPr="003C7B60" w:rsidSect="00E828E0">
      <w:pgSz w:w="11906" w:h="16838"/>
      <w:pgMar w:top="680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0"/>
    <w:rsid w:val="000B2AA5"/>
    <w:rsid w:val="000E7EC2"/>
    <w:rsid w:val="000F0166"/>
    <w:rsid w:val="002470A2"/>
    <w:rsid w:val="002D683B"/>
    <w:rsid w:val="00327618"/>
    <w:rsid w:val="003C7B60"/>
    <w:rsid w:val="00431FE2"/>
    <w:rsid w:val="004B63EF"/>
    <w:rsid w:val="004C49A3"/>
    <w:rsid w:val="005760DB"/>
    <w:rsid w:val="00986D1A"/>
    <w:rsid w:val="00A64B26"/>
    <w:rsid w:val="00B96DD1"/>
    <w:rsid w:val="00C832EC"/>
    <w:rsid w:val="00CB3783"/>
    <w:rsid w:val="00CF3676"/>
    <w:rsid w:val="00D95DB4"/>
    <w:rsid w:val="00E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70804"/>
  <w15:chartTrackingRefBased/>
  <w15:docId w15:val="{A892CBDD-B421-4142-B8DF-CA7227A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B63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3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B2AA5"/>
    <w:rPr>
      <w:color w:val="0000FF"/>
      <w:u w:val="single"/>
    </w:rPr>
  </w:style>
  <w:style w:type="paragraph" w:customStyle="1" w:styleId="p1">
    <w:name w:val="p1"/>
    <w:basedOn w:val="Normal"/>
    <w:rsid w:val="002D683B"/>
    <w:rPr>
      <w:rFonts w:ascii="Times" w:hAnsi="Times"/>
      <w:sz w:val="16"/>
      <w:szCs w:val="16"/>
    </w:rPr>
  </w:style>
  <w:style w:type="paragraph" w:customStyle="1" w:styleId="p2">
    <w:name w:val="p2"/>
    <w:basedOn w:val="Normal"/>
    <w:rsid w:val="002D683B"/>
    <w:rPr>
      <w:rFonts w:ascii="Calibri" w:hAnsi="Calibr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Doug.Martin@whgs-academy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Citywide Primary Swimming Finals</vt:lpstr>
    </vt:vector>
  </TitlesOfParts>
  <Company/>
  <LinksUpToDate>false</LinksUpToDate>
  <CharactersWithSpaces>921</CharactersWithSpaces>
  <SharedDoc>false</SharedDoc>
  <HLinks>
    <vt:vector size="6" baseType="variant"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mailto:martinwrightcompetitionmanager@googlemail.com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Citywide Primary Swimming Finals</dc:title>
  <dc:subject/>
  <dc:creator>Admin</dc:creator>
  <cp:keywords/>
  <cp:lastModifiedBy>Paul Schofield</cp:lastModifiedBy>
  <cp:revision>2</cp:revision>
  <dcterms:created xsi:type="dcterms:W3CDTF">2020-03-10T15:25:00Z</dcterms:created>
  <dcterms:modified xsi:type="dcterms:W3CDTF">2020-03-10T15:25:00Z</dcterms:modified>
</cp:coreProperties>
</file>